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5" w:type="dxa"/>
        <w:tblInd w:w="-714" w:type="dxa"/>
        <w:tblLook w:val="04A0" w:firstRow="1" w:lastRow="0" w:firstColumn="1" w:lastColumn="0" w:noHBand="0" w:noVBand="1"/>
      </w:tblPr>
      <w:tblGrid>
        <w:gridCol w:w="4111"/>
        <w:gridCol w:w="3119"/>
        <w:gridCol w:w="3685"/>
      </w:tblGrid>
      <w:tr w:rsidR="00E673BD" w14:paraId="46A4C83E" w14:textId="77777777" w:rsidTr="00306983">
        <w:trPr>
          <w:trHeight w:val="530"/>
        </w:trPr>
        <w:tc>
          <w:tcPr>
            <w:tcW w:w="10915" w:type="dxa"/>
            <w:gridSpan w:val="3"/>
          </w:tcPr>
          <w:p w14:paraId="7EE86A4B" w14:textId="06585EE4" w:rsidR="00272DDF" w:rsidRDefault="00306983" w:rsidP="00306983">
            <w:pPr>
              <w:tabs>
                <w:tab w:val="left" w:pos="3945"/>
              </w:tabs>
              <w:spacing w:line="276" w:lineRule="auto"/>
              <w:rPr>
                <w:rFonts w:ascii="Tahoma" w:hAnsi="Tahoma" w:cs="Tahoma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91F9E76" wp14:editId="66821E25">
                  <wp:simplePos x="0" y="0"/>
                  <wp:positionH relativeFrom="column">
                    <wp:posOffset>6179820</wp:posOffset>
                  </wp:positionH>
                  <wp:positionV relativeFrom="paragraph">
                    <wp:posOffset>33020</wp:posOffset>
                  </wp:positionV>
                  <wp:extent cx="602615" cy="558165"/>
                  <wp:effectExtent l="0" t="0" r="698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ject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8" t="5688" r="6941" b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6BA7" w:rsidRPr="00910DBB">
              <w:rPr>
                <w:rFonts w:ascii="Tahoma" w:hAnsi="Tahoma" w:cs="Tahoma"/>
              </w:rPr>
              <w:t xml:space="preserve"> </w:t>
            </w:r>
            <w:r w:rsidRPr="00E27EED">
              <w:rPr>
                <w:rFonts w:ascii="Tahoma" w:hAnsi="Tahoma" w:cs="Tahoma"/>
                <w:b/>
                <w:noProof/>
              </w:rPr>
              <w:drawing>
                <wp:inline distT="0" distB="0" distL="0" distR="0" wp14:anchorId="411B2A93" wp14:editId="4A3D0E09">
                  <wp:extent cx="548911" cy="542925"/>
                  <wp:effectExtent l="0" t="0" r="3810" b="0"/>
                  <wp:docPr id="585164868" name="Picture 585164868" descr="C:\Users\cmuraguri\Desktop\Phytosanitary Conference 2023 Physical\Conference-Logo---KEPHIS-2023-Revised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muraguri\Desktop\Phytosanitary Conference 2023 Physical\Conference-Logo---KEPHIS-2023-Revised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977" cy="550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6BA7" w:rsidRPr="00910DBB">
              <w:rPr>
                <w:rFonts w:ascii="Tahoma" w:hAnsi="Tahoma" w:cs="Tahoma"/>
              </w:rPr>
              <w:t xml:space="preserve">                             </w:t>
            </w:r>
            <w:r w:rsidR="00910DBB" w:rsidRPr="00910DBB">
              <w:rPr>
                <w:rFonts w:ascii="Tahoma" w:hAnsi="Tahoma" w:cs="Tahoma"/>
                <w:b/>
              </w:rPr>
              <w:t>REGISTRAION FORM – ACCOMODATION</w:t>
            </w:r>
          </w:p>
          <w:p w14:paraId="3145323B" w14:textId="5A58E9C9" w:rsidR="00E673BD" w:rsidRPr="00910DBB" w:rsidRDefault="00184B60" w:rsidP="00272DDF">
            <w:pPr>
              <w:tabs>
                <w:tab w:val="left" w:pos="3945"/>
              </w:tabs>
              <w:spacing w:line="276" w:lineRule="auto"/>
              <w:jc w:val="center"/>
              <w:rPr>
                <w:rFonts w:ascii="Tahoma" w:hAnsi="Tahoma" w:cs="Tahoma"/>
                <w:b/>
                <w:color w:val="006600"/>
              </w:rPr>
            </w:pPr>
            <w:r>
              <w:rPr>
                <w:rFonts w:ascii="Tahoma" w:hAnsi="Tahoma" w:cs="Tahoma"/>
                <w:b/>
              </w:rPr>
              <w:t>4</w:t>
            </w:r>
            <w:r w:rsidRPr="00184B60">
              <w:rPr>
                <w:rFonts w:ascii="Tahoma" w:hAnsi="Tahoma" w:cs="Tahoma"/>
                <w:b/>
                <w:vertAlign w:val="superscript"/>
              </w:rPr>
              <w:t>TH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272DDF">
              <w:rPr>
                <w:rFonts w:ascii="Tahoma" w:hAnsi="Tahoma" w:cs="Tahoma"/>
                <w:b/>
              </w:rPr>
              <w:t xml:space="preserve">INTERNATIONAL </w:t>
            </w:r>
            <w:r>
              <w:rPr>
                <w:rFonts w:ascii="Tahoma" w:hAnsi="Tahoma" w:cs="Tahoma"/>
                <w:b/>
              </w:rPr>
              <w:t>PHYTOSANITARY CONFERENCE, 2023</w:t>
            </w:r>
            <w:r w:rsidR="00CA34BD">
              <w:rPr>
                <w:rFonts w:ascii="Tahoma" w:hAnsi="Tahoma" w:cs="Tahoma"/>
                <w:b/>
              </w:rPr>
              <w:t xml:space="preserve"> and IPRRG</w:t>
            </w:r>
            <w:r w:rsidR="00306983">
              <w:rPr>
                <w:rFonts w:ascii="Tahoma" w:hAnsi="Tahoma" w:cs="Tahoma"/>
                <w:b/>
              </w:rPr>
              <w:t xml:space="preserve"> 2023</w:t>
            </w:r>
          </w:p>
        </w:tc>
      </w:tr>
      <w:tr w:rsidR="006735AB" w:rsidRPr="00836BA7" w14:paraId="75499542" w14:textId="77777777" w:rsidTr="00306983">
        <w:tc>
          <w:tcPr>
            <w:tcW w:w="4111" w:type="dxa"/>
          </w:tcPr>
          <w:p w14:paraId="1927B7E0" w14:textId="77777777" w:rsidR="006735AB" w:rsidRPr="00421936" w:rsidRDefault="000C6EB0" w:rsidP="0030698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936">
              <w:rPr>
                <w:rFonts w:ascii="Tahoma" w:hAnsi="Tahoma" w:cs="Tahoma"/>
                <w:sz w:val="20"/>
                <w:szCs w:val="20"/>
              </w:rPr>
              <w:t>SURNAME</w:t>
            </w:r>
          </w:p>
        </w:tc>
        <w:tc>
          <w:tcPr>
            <w:tcW w:w="6804" w:type="dxa"/>
            <w:gridSpan w:val="2"/>
          </w:tcPr>
          <w:p w14:paraId="23C5C5FF" w14:textId="77777777" w:rsidR="006735AB" w:rsidRPr="00836BA7" w:rsidRDefault="006735AB" w:rsidP="00306983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6735AB" w:rsidRPr="00836BA7" w14:paraId="5CBE81CD" w14:textId="77777777" w:rsidTr="00306983">
        <w:tc>
          <w:tcPr>
            <w:tcW w:w="4111" w:type="dxa"/>
          </w:tcPr>
          <w:p w14:paraId="22F00C13" w14:textId="77777777" w:rsidR="006735AB" w:rsidRPr="00421936" w:rsidRDefault="000C6EB0" w:rsidP="0030698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936">
              <w:rPr>
                <w:rFonts w:ascii="Tahoma" w:hAnsi="Tahoma" w:cs="Tahoma"/>
                <w:sz w:val="20"/>
                <w:szCs w:val="20"/>
              </w:rPr>
              <w:t>OTHER NAME</w:t>
            </w:r>
          </w:p>
        </w:tc>
        <w:tc>
          <w:tcPr>
            <w:tcW w:w="6804" w:type="dxa"/>
            <w:gridSpan w:val="2"/>
          </w:tcPr>
          <w:p w14:paraId="6E0BFB8F" w14:textId="77777777" w:rsidR="006735AB" w:rsidRPr="00836BA7" w:rsidRDefault="006735AB" w:rsidP="00306983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6735AB" w:rsidRPr="00836BA7" w14:paraId="14903F23" w14:textId="77777777" w:rsidTr="00306983">
        <w:tc>
          <w:tcPr>
            <w:tcW w:w="4111" w:type="dxa"/>
          </w:tcPr>
          <w:p w14:paraId="13868232" w14:textId="77777777" w:rsidR="006735AB" w:rsidRPr="00421936" w:rsidRDefault="000C6EB0" w:rsidP="0030698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936">
              <w:rPr>
                <w:rFonts w:ascii="Tahoma" w:hAnsi="Tahoma" w:cs="Tahoma"/>
                <w:sz w:val="20"/>
                <w:szCs w:val="20"/>
              </w:rPr>
              <w:t>ID NO. /PASSPORT NO.</w:t>
            </w:r>
          </w:p>
        </w:tc>
        <w:tc>
          <w:tcPr>
            <w:tcW w:w="6804" w:type="dxa"/>
            <w:gridSpan w:val="2"/>
          </w:tcPr>
          <w:p w14:paraId="2A3D8125" w14:textId="77777777" w:rsidR="006735AB" w:rsidRPr="00836BA7" w:rsidRDefault="006735AB" w:rsidP="00306983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6735AB" w:rsidRPr="00836BA7" w14:paraId="67999E90" w14:textId="77777777" w:rsidTr="00306983">
        <w:tc>
          <w:tcPr>
            <w:tcW w:w="4111" w:type="dxa"/>
          </w:tcPr>
          <w:p w14:paraId="7CD2DB42" w14:textId="77777777" w:rsidR="006735AB" w:rsidRPr="00421936" w:rsidRDefault="000C6EB0" w:rsidP="0030698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936">
              <w:rPr>
                <w:rFonts w:ascii="Tahoma" w:hAnsi="Tahoma" w:cs="Tahoma"/>
                <w:sz w:val="20"/>
                <w:szCs w:val="20"/>
              </w:rPr>
              <w:t>NATIONALITY</w:t>
            </w:r>
          </w:p>
        </w:tc>
        <w:tc>
          <w:tcPr>
            <w:tcW w:w="6804" w:type="dxa"/>
            <w:gridSpan w:val="2"/>
          </w:tcPr>
          <w:p w14:paraId="40325FFF" w14:textId="77777777" w:rsidR="006735AB" w:rsidRPr="00836BA7" w:rsidRDefault="006735AB" w:rsidP="00306983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6735AB" w:rsidRPr="00836BA7" w14:paraId="0510CAFF" w14:textId="77777777" w:rsidTr="00306983">
        <w:tc>
          <w:tcPr>
            <w:tcW w:w="4111" w:type="dxa"/>
          </w:tcPr>
          <w:p w14:paraId="0B64EDDB" w14:textId="77777777" w:rsidR="006735AB" w:rsidRPr="00421936" w:rsidRDefault="000C6EB0" w:rsidP="0030698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936">
              <w:rPr>
                <w:rFonts w:ascii="Tahoma" w:hAnsi="Tahoma" w:cs="Tahoma"/>
                <w:sz w:val="20"/>
                <w:szCs w:val="20"/>
              </w:rPr>
              <w:t>INSTITUTION</w:t>
            </w:r>
          </w:p>
        </w:tc>
        <w:tc>
          <w:tcPr>
            <w:tcW w:w="6804" w:type="dxa"/>
            <w:gridSpan w:val="2"/>
          </w:tcPr>
          <w:p w14:paraId="3A05A17B" w14:textId="77777777" w:rsidR="006735AB" w:rsidRPr="00836BA7" w:rsidRDefault="006735AB" w:rsidP="00306983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6735AB" w:rsidRPr="00836BA7" w14:paraId="1006A62C" w14:textId="77777777" w:rsidTr="00306983">
        <w:tc>
          <w:tcPr>
            <w:tcW w:w="4111" w:type="dxa"/>
          </w:tcPr>
          <w:p w14:paraId="70484DE8" w14:textId="77777777" w:rsidR="006735AB" w:rsidRPr="00421936" w:rsidRDefault="000C6EB0" w:rsidP="0030698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936">
              <w:rPr>
                <w:rFonts w:ascii="Tahoma" w:hAnsi="Tahoma" w:cs="Tahoma"/>
                <w:sz w:val="20"/>
                <w:szCs w:val="20"/>
              </w:rPr>
              <w:t>BUSINESS ADDRESS</w:t>
            </w:r>
          </w:p>
        </w:tc>
        <w:tc>
          <w:tcPr>
            <w:tcW w:w="6804" w:type="dxa"/>
            <w:gridSpan w:val="2"/>
          </w:tcPr>
          <w:p w14:paraId="20E1C31B" w14:textId="77777777" w:rsidR="006735AB" w:rsidRPr="00836BA7" w:rsidRDefault="006735AB" w:rsidP="00306983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0C6EB0" w:rsidRPr="00836BA7" w14:paraId="51149E03" w14:textId="77777777" w:rsidTr="00306983">
        <w:tc>
          <w:tcPr>
            <w:tcW w:w="4111" w:type="dxa"/>
          </w:tcPr>
          <w:p w14:paraId="6A21A4C6" w14:textId="77777777" w:rsidR="000C6EB0" w:rsidRPr="00421936" w:rsidRDefault="000C6EB0" w:rsidP="0030698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936">
              <w:rPr>
                <w:rFonts w:ascii="Tahoma" w:hAnsi="Tahoma" w:cs="Tahoma"/>
                <w:sz w:val="20"/>
                <w:szCs w:val="20"/>
              </w:rPr>
              <w:t>TELEPHONE NO.</w:t>
            </w:r>
          </w:p>
        </w:tc>
        <w:tc>
          <w:tcPr>
            <w:tcW w:w="6804" w:type="dxa"/>
            <w:gridSpan w:val="2"/>
          </w:tcPr>
          <w:p w14:paraId="27BB2203" w14:textId="77777777" w:rsidR="000C6EB0" w:rsidRPr="00836BA7" w:rsidRDefault="000C6EB0" w:rsidP="00306983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0C6EB0" w:rsidRPr="00836BA7" w14:paraId="43AF261F" w14:textId="77777777" w:rsidTr="00306983">
        <w:tc>
          <w:tcPr>
            <w:tcW w:w="4111" w:type="dxa"/>
          </w:tcPr>
          <w:p w14:paraId="1EFEB986" w14:textId="77777777" w:rsidR="000C6EB0" w:rsidRPr="00421936" w:rsidRDefault="000C6EB0" w:rsidP="0030698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936">
              <w:rPr>
                <w:rFonts w:ascii="Tahoma" w:hAnsi="Tahoma" w:cs="Tahoma"/>
                <w:sz w:val="20"/>
                <w:szCs w:val="20"/>
              </w:rPr>
              <w:t>EMAIL ADDRESS</w:t>
            </w:r>
          </w:p>
        </w:tc>
        <w:tc>
          <w:tcPr>
            <w:tcW w:w="6804" w:type="dxa"/>
            <w:gridSpan w:val="2"/>
          </w:tcPr>
          <w:p w14:paraId="2D201AC1" w14:textId="77777777" w:rsidR="000C6EB0" w:rsidRPr="00836BA7" w:rsidRDefault="000C6EB0" w:rsidP="00306983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0C6EB0" w:rsidRPr="00836BA7" w14:paraId="0979631C" w14:textId="77777777" w:rsidTr="00306983">
        <w:tc>
          <w:tcPr>
            <w:tcW w:w="4111" w:type="dxa"/>
          </w:tcPr>
          <w:p w14:paraId="31563C18" w14:textId="77777777" w:rsidR="000C6EB0" w:rsidRPr="00421936" w:rsidRDefault="000C6EB0" w:rsidP="0030698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936">
              <w:rPr>
                <w:rFonts w:ascii="Tahoma" w:hAnsi="Tahoma" w:cs="Tahoma"/>
                <w:sz w:val="20"/>
                <w:szCs w:val="20"/>
              </w:rPr>
              <w:t>ARRIVAL DATE</w:t>
            </w:r>
          </w:p>
        </w:tc>
        <w:tc>
          <w:tcPr>
            <w:tcW w:w="6804" w:type="dxa"/>
            <w:gridSpan w:val="2"/>
          </w:tcPr>
          <w:p w14:paraId="544C2D79" w14:textId="77777777" w:rsidR="000C6EB0" w:rsidRPr="00836BA7" w:rsidRDefault="000C6EB0" w:rsidP="00306983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0C6EB0" w:rsidRPr="00836BA7" w14:paraId="39DF1A50" w14:textId="77777777" w:rsidTr="00306983">
        <w:tc>
          <w:tcPr>
            <w:tcW w:w="4111" w:type="dxa"/>
          </w:tcPr>
          <w:p w14:paraId="10DBEF15" w14:textId="77777777" w:rsidR="000C6EB0" w:rsidRPr="00421936" w:rsidRDefault="000C6EB0" w:rsidP="00306983">
            <w:pPr>
              <w:spacing w:line="48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936">
              <w:rPr>
                <w:rFonts w:ascii="Tahoma" w:hAnsi="Tahoma" w:cs="Tahoma"/>
                <w:sz w:val="20"/>
                <w:szCs w:val="20"/>
              </w:rPr>
              <w:t>DEPARTURE DATE</w:t>
            </w:r>
          </w:p>
        </w:tc>
        <w:tc>
          <w:tcPr>
            <w:tcW w:w="6804" w:type="dxa"/>
            <w:gridSpan w:val="2"/>
          </w:tcPr>
          <w:p w14:paraId="606FBE29" w14:textId="77777777" w:rsidR="000C6EB0" w:rsidRPr="00836BA7" w:rsidRDefault="000C6EB0" w:rsidP="00306983">
            <w:pPr>
              <w:spacing w:line="480" w:lineRule="auto"/>
              <w:rPr>
                <w:rFonts w:ascii="Tahoma" w:hAnsi="Tahoma" w:cs="Tahoma"/>
              </w:rPr>
            </w:pPr>
          </w:p>
        </w:tc>
      </w:tr>
      <w:tr w:rsidR="0089512A" w:rsidRPr="00836BA7" w14:paraId="49AD560A" w14:textId="020C445A" w:rsidTr="00306983">
        <w:tc>
          <w:tcPr>
            <w:tcW w:w="4111" w:type="dxa"/>
          </w:tcPr>
          <w:p w14:paraId="2C874865" w14:textId="1F6D16F8" w:rsidR="0089512A" w:rsidRDefault="0089512A" w:rsidP="00836BA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PLACE TO BE ACCOMMODATED</w:t>
            </w:r>
          </w:p>
          <w:p w14:paraId="72B428E7" w14:textId="760FD1CD" w:rsidR="00306983" w:rsidRDefault="0089512A" w:rsidP="00184B6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184B60">
              <w:rPr>
                <w:rFonts w:ascii="Tahoma" w:hAnsi="Tahoma" w:cs="Tahoma"/>
                <w:sz w:val="20"/>
                <w:szCs w:val="20"/>
              </w:rPr>
              <w:t>KCB Leadership center</w:t>
            </w:r>
            <w:r w:rsidR="00CA34B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5E5995B" w14:textId="46911EB2" w:rsidR="0089512A" w:rsidRPr="00306983" w:rsidRDefault="00306983" w:rsidP="00306983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306983">
              <w:rPr>
                <w:rFonts w:ascii="Tahoma" w:hAnsi="Tahoma" w:cs="Tahoma"/>
                <w:sz w:val="16"/>
                <w:szCs w:val="16"/>
              </w:rPr>
              <w:t>https://ke.kcbgroup.com/quick-links/leadership-centre</w:t>
            </w:r>
          </w:p>
        </w:tc>
        <w:tc>
          <w:tcPr>
            <w:tcW w:w="3119" w:type="dxa"/>
          </w:tcPr>
          <w:p w14:paraId="5A3AFBBE" w14:textId="32526370" w:rsidR="0089512A" w:rsidRDefault="00306983" w:rsidP="00836BA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DBD99AE" wp14:editId="743B1D88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256540</wp:posOffset>
                      </wp:positionV>
                      <wp:extent cx="619125" cy="323850"/>
                      <wp:effectExtent l="0" t="0" r="28575" b="19050"/>
                      <wp:wrapNone/>
                      <wp:docPr id="61894171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7932BE77" id="Rectangle 1" o:spid="_x0000_s1026" style="position:absolute;margin-left:51.75pt;margin-top:20.2pt;width:48.75pt;height:25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" fillcolor="white [3212]" strokecolor="#091723 [484]" strokeweight="1pt"/>
                  </w:pict>
                </mc:Fallback>
              </mc:AlternateContent>
            </w:r>
            <w:r w:rsidR="0089512A">
              <w:rPr>
                <w:rFonts w:ascii="Tahoma" w:hAnsi="Tahoma" w:cs="Tahoma"/>
              </w:rPr>
              <w:t>Bed and Breakfast (USD 60)</w:t>
            </w:r>
          </w:p>
          <w:p w14:paraId="7438FF76" w14:textId="3C2AEC03" w:rsidR="0089512A" w:rsidRPr="00836BA7" w:rsidRDefault="0089512A" w:rsidP="00836BA7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685" w:type="dxa"/>
          </w:tcPr>
          <w:p w14:paraId="731631A3" w14:textId="58837060" w:rsidR="0089512A" w:rsidRDefault="00306983" w:rsidP="0089512A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605958" wp14:editId="2D041660">
                      <wp:simplePos x="0" y="0"/>
                      <wp:positionH relativeFrom="column">
                        <wp:posOffset>866140</wp:posOffset>
                      </wp:positionH>
                      <wp:positionV relativeFrom="paragraph">
                        <wp:posOffset>258445</wp:posOffset>
                      </wp:positionV>
                      <wp:extent cx="619125" cy="323850"/>
                      <wp:effectExtent l="0" t="0" r="28575" b="19050"/>
                      <wp:wrapNone/>
                      <wp:docPr id="77954520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1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>
                  <w:pict>
                    <v:rect w14:anchorId="78C5A945" id="Rectangle 1" o:spid="_x0000_s1026" style="position:absolute;margin-left:68.2pt;margin-top:20.35pt;width:48.7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" fillcolor="white [3212]" strokecolor="#091723 [484]" strokeweight="1pt"/>
                  </w:pict>
                </mc:Fallback>
              </mc:AlternateContent>
            </w:r>
            <w:r w:rsidR="0089512A">
              <w:rPr>
                <w:rFonts w:ascii="Tahoma" w:hAnsi="Tahoma" w:cs="Tahoma"/>
              </w:rPr>
              <w:t>Bed</w:t>
            </w:r>
            <w:r w:rsidR="0034125F">
              <w:rPr>
                <w:rFonts w:ascii="Tahoma" w:hAnsi="Tahoma" w:cs="Tahoma"/>
              </w:rPr>
              <w:t>,</w:t>
            </w:r>
            <w:r w:rsidR="0089512A">
              <w:rPr>
                <w:rFonts w:ascii="Tahoma" w:hAnsi="Tahoma" w:cs="Tahoma"/>
              </w:rPr>
              <w:t xml:space="preserve"> Breakfast and Dinner (USD70)</w:t>
            </w:r>
          </w:p>
          <w:p w14:paraId="2BA6D38A" w14:textId="73E5F8B7" w:rsidR="00306983" w:rsidRPr="00836BA7" w:rsidRDefault="00306983" w:rsidP="0089512A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CA34BD" w:rsidRPr="00836BA7" w14:paraId="53DBD9FA" w14:textId="77777777" w:rsidTr="00306983">
        <w:trPr>
          <w:trHeight w:val="1942"/>
        </w:trPr>
        <w:tc>
          <w:tcPr>
            <w:tcW w:w="10915" w:type="dxa"/>
            <w:gridSpan w:val="3"/>
          </w:tcPr>
          <w:p w14:paraId="60692818" w14:textId="77777777" w:rsidR="00CA34BD" w:rsidRPr="00306983" w:rsidRDefault="00CA34BD" w:rsidP="0030698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06983">
              <w:rPr>
                <w:rFonts w:ascii="Tahoma" w:hAnsi="Tahoma" w:cs="Tahoma"/>
                <w:b/>
                <w:bCs/>
                <w:sz w:val="20"/>
                <w:szCs w:val="20"/>
              </w:rPr>
              <w:t>PAYMENT DETAILS</w:t>
            </w:r>
          </w:p>
          <w:p w14:paraId="3D3402E0" w14:textId="77777777" w:rsidR="00CA34BD" w:rsidRDefault="00CA34BD" w:rsidP="003069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KCB Leadership center requires upfront payment to reserve a room.</w:t>
            </w:r>
          </w:p>
          <w:p w14:paraId="1FE5A7FB" w14:textId="0CD3C365" w:rsidR="00272DDF" w:rsidRDefault="00272DDF" w:rsidP="00CA34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banking details are as follows:</w:t>
            </w:r>
          </w:p>
          <w:p w14:paraId="7F93353C" w14:textId="186E0FAC" w:rsidR="00272DDF" w:rsidRDefault="002E489A" w:rsidP="00CA34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attached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on separate sheet)</w:t>
            </w:r>
          </w:p>
          <w:p w14:paraId="26A8BFE5" w14:textId="77777777" w:rsidR="00272DDF" w:rsidRDefault="00272DDF" w:rsidP="00CA34B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5F2345" w14:textId="1D6DC882" w:rsidR="00CA34BD" w:rsidRDefault="00CA34BD" w:rsidP="00CA34B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kindly contact </w:t>
            </w:r>
            <w:hyperlink r:id="rId9" w:history="1">
              <w:r w:rsidRPr="00541C0F">
                <w:rPr>
                  <w:rStyle w:val="Hyperlink"/>
                  <w:rFonts w:ascii="Tahoma" w:hAnsi="Tahoma" w:cs="Tahoma"/>
                  <w:sz w:val="20"/>
                  <w:szCs w:val="20"/>
                </w:rPr>
                <w:t>p</w:t>
              </w:r>
              <w:r w:rsidRPr="00541C0F">
                <w:rPr>
                  <w:rStyle w:val="Hyperlink"/>
                </w:rPr>
                <w:t>hytosanitaryconference@kephis.org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="00272DDF">
              <w:rPr>
                <w:rFonts w:ascii="Tahoma" w:hAnsi="Tahoma" w:cs="Tahoma"/>
                <w:sz w:val="20"/>
                <w:szCs w:val="20"/>
              </w:rPr>
              <w:t>for any</w:t>
            </w:r>
            <w:r w:rsidR="00306983">
              <w:rPr>
                <w:rFonts w:ascii="Tahoma" w:hAnsi="Tahoma" w:cs="Tahoma"/>
                <w:sz w:val="20"/>
                <w:szCs w:val="20"/>
              </w:rPr>
              <w:t xml:space="preserve"> further</w:t>
            </w:r>
            <w:r w:rsidR="00272DDF">
              <w:rPr>
                <w:rFonts w:ascii="Tahoma" w:hAnsi="Tahoma" w:cs="Tahoma"/>
                <w:sz w:val="20"/>
                <w:szCs w:val="20"/>
              </w:rPr>
              <w:t xml:space="preserve"> inquiries</w:t>
            </w:r>
            <w:r w:rsidR="00306983">
              <w:rPr>
                <w:rFonts w:ascii="Tahoma" w:hAnsi="Tahoma" w:cs="Tahoma"/>
                <w:sz w:val="20"/>
                <w:szCs w:val="20"/>
              </w:rPr>
              <w:t xml:space="preserve"> or clarification</w:t>
            </w:r>
          </w:p>
          <w:p w14:paraId="0B466E0F" w14:textId="77777777" w:rsidR="0017126F" w:rsidRDefault="0017126F" w:rsidP="00CA34BD">
            <w:pPr>
              <w:jc w:val="center"/>
              <w:rPr>
                <w:rFonts w:ascii="Tahoma" w:hAnsi="Tahoma" w:cs="Tahoma"/>
              </w:rPr>
            </w:pPr>
          </w:p>
          <w:p w14:paraId="20D9854F" w14:textId="43D8777D" w:rsidR="00CA34BD" w:rsidRPr="00836BA7" w:rsidRDefault="00CA34BD" w:rsidP="0030698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NB. Please send evidence of payment</w:t>
            </w:r>
            <w:r w:rsidR="002E489A">
              <w:rPr>
                <w:rFonts w:ascii="Tahoma" w:hAnsi="Tahoma" w:cs="Tahoma"/>
              </w:rPr>
              <w:t xml:space="preserve"> to </w:t>
            </w:r>
            <w:hyperlink r:id="rId10" w:history="1">
              <w:r w:rsidR="002E489A" w:rsidRPr="00B83094">
                <w:rPr>
                  <w:rStyle w:val="Hyperlink"/>
                  <w:rFonts w:ascii="Tahoma" w:hAnsi="Tahoma" w:cs="Tahoma"/>
                </w:rPr>
                <w:t>phytosanitaryconference@kephis.org</w:t>
              </w:r>
            </w:hyperlink>
            <w:r w:rsidR="002E489A">
              <w:rPr>
                <w:rFonts w:ascii="Tahoma" w:hAnsi="Tahoma" w:cs="Tahoma"/>
              </w:rPr>
              <w:t xml:space="preserve"> and aruto@kephis.org</w:t>
            </w:r>
          </w:p>
        </w:tc>
      </w:tr>
      <w:tr w:rsidR="000C6EB0" w:rsidRPr="00836BA7" w14:paraId="594704EB" w14:textId="77777777" w:rsidTr="00306983">
        <w:tc>
          <w:tcPr>
            <w:tcW w:w="4111" w:type="dxa"/>
          </w:tcPr>
          <w:p w14:paraId="17FED1B8" w14:textId="77777777" w:rsidR="000C6EB0" w:rsidRPr="00421936" w:rsidRDefault="000C6EB0" w:rsidP="00836BA7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21936">
              <w:rPr>
                <w:rFonts w:ascii="Tahoma" w:hAnsi="Tahoma" w:cs="Tahoma"/>
                <w:sz w:val="20"/>
                <w:szCs w:val="20"/>
              </w:rPr>
              <w:t>GUEST SIGNATURE</w:t>
            </w:r>
          </w:p>
        </w:tc>
        <w:tc>
          <w:tcPr>
            <w:tcW w:w="6804" w:type="dxa"/>
            <w:gridSpan w:val="2"/>
          </w:tcPr>
          <w:p w14:paraId="25C031E6" w14:textId="77777777" w:rsidR="000C6EB0" w:rsidRPr="00836BA7" w:rsidRDefault="000C6EB0" w:rsidP="00836BA7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20F2585A" w14:textId="1B411E40" w:rsidR="000C6EB0" w:rsidRPr="00272DDF" w:rsidRDefault="000C6EB0" w:rsidP="00836BA7">
      <w:pPr>
        <w:jc w:val="center"/>
        <w:rPr>
          <w:rFonts w:ascii="Tahoma" w:hAnsi="Tahoma" w:cs="Tahoma"/>
          <w:b/>
          <w:sz w:val="16"/>
          <w:szCs w:val="16"/>
        </w:rPr>
      </w:pPr>
      <w:r w:rsidRPr="00272DDF">
        <w:rPr>
          <w:rFonts w:ascii="Tahoma" w:hAnsi="Tahoma" w:cs="Tahoma"/>
          <w:b/>
          <w:sz w:val="16"/>
          <w:szCs w:val="16"/>
        </w:rPr>
        <w:t>FOR OFFICIAL USE ONLY</w:t>
      </w:r>
    </w:p>
    <w:tbl>
      <w:tblPr>
        <w:tblStyle w:val="TableGrid"/>
        <w:tblW w:w="10746" w:type="dxa"/>
        <w:tblInd w:w="-545" w:type="dxa"/>
        <w:tblLook w:val="04A0" w:firstRow="1" w:lastRow="0" w:firstColumn="1" w:lastColumn="0" w:noHBand="0" w:noVBand="1"/>
      </w:tblPr>
      <w:tblGrid>
        <w:gridCol w:w="1890"/>
        <w:gridCol w:w="8856"/>
      </w:tblGrid>
      <w:tr w:rsidR="000C6EB0" w:rsidRPr="00272DDF" w14:paraId="645A6851" w14:textId="77777777" w:rsidTr="00CA34BD">
        <w:tc>
          <w:tcPr>
            <w:tcW w:w="1890" w:type="dxa"/>
          </w:tcPr>
          <w:p w14:paraId="0C3436A3" w14:textId="77777777" w:rsidR="000C6EB0" w:rsidRPr="00272DDF" w:rsidRDefault="000C6EB0" w:rsidP="00836BA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272DDF">
              <w:rPr>
                <w:rFonts w:ascii="Tahoma" w:hAnsi="Tahoma" w:cs="Tahoma"/>
                <w:sz w:val="16"/>
                <w:szCs w:val="16"/>
              </w:rPr>
              <w:t>CHECKED IN BY</w:t>
            </w:r>
          </w:p>
        </w:tc>
        <w:tc>
          <w:tcPr>
            <w:tcW w:w="8856" w:type="dxa"/>
          </w:tcPr>
          <w:p w14:paraId="4A20B8B2" w14:textId="77777777" w:rsidR="000C6EB0" w:rsidRPr="00272DDF" w:rsidRDefault="000C6EB0" w:rsidP="00836BA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C6EB0" w:rsidRPr="00272DDF" w14:paraId="0625E6B0" w14:textId="77777777" w:rsidTr="00CA34BD">
        <w:tc>
          <w:tcPr>
            <w:tcW w:w="1890" w:type="dxa"/>
          </w:tcPr>
          <w:p w14:paraId="7B60DB97" w14:textId="77777777" w:rsidR="000C6EB0" w:rsidRPr="00272DDF" w:rsidRDefault="000C6EB0" w:rsidP="00836BA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272DDF">
              <w:rPr>
                <w:rFonts w:ascii="Tahoma" w:hAnsi="Tahoma" w:cs="Tahoma"/>
                <w:sz w:val="16"/>
                <w:szCs w:val="16"/>
              </w:rPr>
              <w:t>ROOM NUMBER</w:t>
            </w:r>
          </w:p>
        </w:tc>
        <w:tc>
          <w:tcPr>
            <w:tcW w:w="8856" w:type="dxa"/>
          </w:tcPr>
          <w:p w14:paraId="4DD52CD6" w14:textId="77777777" w:rsidR="000C6EB0" w:rsidRPr="00272DDF" w:rsidRDefault="000C6EB0" w:rsidP="00836BA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C6EB0" w:rsidRPr="00272DDF" w14:paraId="46126727" w14:textId="77777777" w:rsidTr="00CA34BD">
        <w:tc>
          <w:tcPr>
            <w:tcW w:w="1890" w:type="dxa"/>
          </w:tcPr>
          <w:p w14:paraId="770F925A" w14:textId="77777777" w:rsidR="000C6EB0" w:rsidRPr="00272DDF" w:rsidRDefault="000C6EB0" w:rsidP="00836BA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  <w:r w:rsidRPr="00272DDF">
              <w:rPr>
                <w:rFonts w:ascii="Tahoma" w:hAnsi="Tahoma" w:cs="Tahoma"/>
                <w:sz w:val="16"/>
                <w:szCs w:val="16"/>
              </w:rPr>
              <w:t>APPROVED BY</w:t>
            </w:r>
          </w:p>
        </w:tc>
        <w:tc>
          <w:tcPr>
            <w:tcW w:w="8856" w:type="dxa"/>
          </w:tcPr>
          <w:p w14:paraId="2B6E6B2D" w14:textId="77777777" w:rsidR="000C6EB0" w:rsidRPr="00272DDF" w:rsidRDefault="000C6EB0" w:rsidP="00836BA7">
            <w:pPr>
              <w:spacing w:line="360" w:lineRule="auto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C6EB0" w:rsidRPr="00836BA7" w14:paraId="5C6C0425" w14:textId="77777777" w:rsidTr="00CA34BD">
        <w:tc>
          <w:tcPr>
            <w:tcW w:w="1890" w:type="dxa"/>
          </w:tcPr>
          <w:p w14:paraId="4B0C19C9" w14:textId="77777777" w:rsidR="000C6EB0" w:rsidRPr="00421936" w:rsidRDefault="000C6EB0" w:rsidP="00836B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421936">
              <w:rPr>
                <w:rFonts w:ascii="Tahoma" w:hAnsi="Tahoma" w:cs="Tahoma"/>
                <w:sz w:val="20"/>
                <w:szCs w:val="20"/>
              </w:rPr>
              <w:t>COMMENTS</w:t>
            </w:r>
          </w:p>
        </w:tc>
        <w:tc>
          <w:tcPr>
            <w:tcW w:w="8856" w:type="dxa"/>
          </w:tcPr>
          <w:p w14:paraId="2A460CF6" w14:textId="77777777" w:rsidR="000C6EB0" w:rsidRPr="00836BA7" w:rsidRDefault="000C6EB0" w:rsidP="00836BA7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14:paraId="36E7E3EC" w14:textId="77777777" w:rsidR="000C6EB0" w:rsidRPr="00836BA7" w:rsidRDefault="000C6EB0" w:rsidP="00272DDF">
      <w:pPr>
        <w:rPr>
          <w:rFonts w:ascii="Tahoma" w:hAnsi="Tahoma" w:cs="Tahoma"/>
        </w:rPr>
      </w:pPr>
    </w:p>
    <w:sectPr w:rsidR="000C6EB0" w:rsidRPr="00836BA7" w:rsidSect="00184B60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B7D4" w14:textId="77777777" w:rsidR="00A07474" w:rsidRDefault="00A07474" w:rsidP="00E673BD">
      <w:pPr>
        <w:spacing w:after="0" w:line="240" w:lineRule="auto"/>
      </w:pPr>
      <w:r>
        <w:separator/>
      </w:r>
    </w:p>
  </w:endnote>
  <w:endnote w:type="continuationSeparator" w:id="0">
    <w:p w14:paraId="73666873" w14:textId="77777777" w:rsidR="00A07474" w:rsidRDefault="00A07474" w:rsidP="00E6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F293" w14:textId="77777777" w:rsidR="00A07474" w:rsidRDefault="00A07474" w:rsidP="00E673BD">
      <w:pPr>
        <w:spacing w:after="0" w:line="240" w:lineRule="auto"/>
      </w:pPr>
      <w:r>
        <w:separator/>
      </w:r>
    </w:p>
  </w:footnote>
  <w:footnote w:type="continuationSeparator" w:id="0">
    <w:p w14:paraId="299F4E44" w14:textId="77777777" w:rsidR="00A07474" w:rsidRDefault="00A07474" w:rsidP="00E67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B4306"/>
    <w:multiLevelType w:val="hybridMultilevel"/>
    <w:tmpl w:val="AEBE343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5AB"/>
    <w:rsid w:val="000C6EB0"/>
    <w:rsid w:val="0017126F"/>
    <w:rsid w:val="00184B60"/>
    <w:rsid w:val="00272DDF"/>
    <w:rsid w:val="002E489A"/>
    <w:rsid w:val="00306983"/>
    <w:rsid w:val="0034125F"/>
    <w:rsid w:val="00421936"/>
    <w:rsid w:val="006735AB"/>
    <w:rsid w:val="007149E6"/>
    <w:rsid w:val="0072374B"/>
    <w:rsid w:val="00742822"/>
    <w:rsid w:val="00836BA7"/>
    <w:rsid w:val="0089512A"/>
    <w:rsid w:val="00910DBB"/>
    <w:rsid w:val="00A04C95"/>
    <w:rsid w:val="00A07474"/>
    <w:rsid w:val="00B6466A"/>
    <w:rsid w:val="00BA217A"/>
    <w:rsid w:val="00C763E1"/>
    <w:rsid w:val="00CA34BD"/>
    <w:rsid w:val="00E673BD"/>
    <w:rsid w:val="00F6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9E7BC"/>
  <w15:chartTrackingRefBased/>
  <w15:docId w15:val="{450CC24F-4C60-4EF7-BD36-C3E854D3C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5A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73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3BD"/>
  </w:style>
  <w:style w:type="paragraph" w:styleId="Footer">
    <w:name w:val="footer"/>
    <w:basedOn w:val="Normal"/>
    <w:link w:val="FooterChar"/>
    <w:uiPriority w:val="99"/>
    <w:unhideWhenUsed/>
    <w:rsid w:val="00E6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3BD"/>
  </w:style>
  <w:style w:type="paragraph" w:styleId="ListParagraph">
    <w:name w:val="List Paragraph"/>
    <w:basedOn w:val="Normal"/>
    <w:uiPriority w:val="34"/>
    <w:qFormat/>
    <w:rsid w:val="00184B6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84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hytosanitaryconference@kephi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ytosanitaryconference@keph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Viollah Kibiego</dc:creator>
  <cp:keywords/>
  <dc:description/>
  <cp:lastModifiedBy>pamyabs@hotmail.com</cp:lastModifiedBy>
  <cp:revision>2</cp:revision>
  <dcterms:created xsi:type="dcterms:W3CDTF">2023-07-19T14:27:00Z</dcterms:created>
  <dcterms:modified xsi:type="dcterms:W3CDTF">2023-07-19T14:27:00Z</dcterms:modified>
</cp:coreProperties>
</file>